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Default="00875052" w:rsidP="002E282B">
      <w:pPr>
        <w:pStyle w:val="Default"/>
      </w:pPr>
      <w:r>
        <w:t xml:space="preserve">  </w:t>
      </w:r>
    </w:p>
    <w:p w:rsidR="00DB3BB3" w:rsidRDefault="002E282B" w:rsidP="00DB3BB3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br/>
      </w:r>
      <w:r>
        <w:br/>
      </w:r>
      <w:r w:rsidR="00DB3BB3">
        <w:rPr>
          <w:rFonts w:ascii="Times New Roman" w:hAnsi="Times New Roman" w:cs="Times New Roman"/>
          <w:b/>
          <w:bCs/>
          <w:sz w:val="18"/>
          <w:szCs w:val="18"/>
          <w:u w:val="single"/>
        </w:rPr>
        <w:t>REQ</w:t>
      </w:r>
      <w:r w:rsidR="00CF2FD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UERIMENTO BAIXA DE REGISTRO DE EMPRESA </w:t>
      </w:r>
    </w:p>
    <w:p w:rsidR="00DB3BB3" w:rsidRDefault="00DB3BB3" w:rsidP="00DB3BB3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B3BB3" w:rsidRDefault="00DB3BB3" w:rsidP="00DB3BB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DB3BB3" w:rsidRDefault="00CF2FD5" w:rsidP="00DB3B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empresa</w:t>
      </w:r>
      <w:r w:rsidR="00DB3BB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 </w:t>
      </w: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Inscrito (a) neste Regional sob o nº _______________________ </w:t>
      </w: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B3BB3" w:rsidRDefault="00CF2FD5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Endereço</w:t>
      </w:r>
      <w:r w:rsidR="00DB3BB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Bairro, ____________________, cidade, ___________________________________, estado, _________________, </w:t>
      </w: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CEP, ______________-______, fone(s) (________) _____________________ /  _______________, </w:t>
      </w: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E-mail _______________________________________________________________________ </w:t>
      </w: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B3BB3" w:rsidRDefault="00DB3BB3" w:rsidP="00DB3BB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Vem muito respeitosamente requerer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baixa de inscrição </w:t>
      </w:r>
      <w:r>
        <w:rPr>
          <w:rFonts w:ascii="Times New Roman" w:hAnsi="Times New Roman" w:cs="Times New Roman"/>
          <w:sz w:val="18"/>
          <w:szCs w:val="18"/>
        </w:rPr>
        <w:t xml:space="preserve">neste Regional, </w:t>
      </w:r>
      <w:r w:rsidR="00C87BDE">
        <w:rPr>
          <w:rFonts w:ascii="Times New Roman" w:hAnsi="Times New Roman" w:cs="Times New Roman"/>
          <w:sz w:val="18"/>
          <w:szCs w:val="18"/>
        </w:rPr>
        <w:t xml:space="preserve">da empresa </w:t>
      </w:r>
      <w:r>
        <w:rPr>
          <w:rFonts w:ascii="Times New Roman" w:hAnsi="Times New Roman" w:cs="Times New Roman"/>
          <w:sz w:val="18"/>
          <w:szCs w:val="18"/>
        </w:rPr>
        <w:t xml:space="preserve">anexando à documentação necessária, nos termos da Resolução COFFITO-8/78. </w:t>
      </w:r>
    </w:p>
    <w:p w:rsidR="00DB3BB3" w:rsidRDefault="00DB3BB3" w:rsidP="00DB3B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B3BB3" w:rsidRDefault="00DB3BB3" w:rsidP="00DB3B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B3BB3" w:rsidRDefault="00DB3BB3" w:rsidP="00DB3B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B3BB3" w:rsidRDefault="00DB3BB3" w:rsidP="00DB3B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NESTES TERMOS, PEÇO DEFERIMENTO. </w:t>
      </w:r>
    </w:p>
    <w:p w:rsidR="00DB3BB3" w:rsidRDefault="00DB3BB3" w:rsidP="00DB3BB3">
      <w:pPr>
        <w:rPr>
          <w:rFonts w:ascii="Times New Roman" w:hAnsi="Times New Roman"/>
          <w:sz w:val="18"/>
          <w:szCs w:val="18"/>
        </w:rPr>
      </w:pPr>
    </w:p>
    <w:p w:rsidR="00DB3BB3" w:rsidRDefault="00DB3BB3" w:rsidP="00DB3B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Teresina, ________ de ____________________ de __________</w:t>
      </w:r>
    </w:p>
    <w:p w:rsidR="00DB3BB3" w:rsidRDefault="00DB3BB3" w:rsidP="00DB3BB3">
      <w:pPr>
        <w:rPr>
          <w:rFonts w:ascii="Times New Roman" w:hAnsi="Times New Roman"/>
          <w:sz w:val="18"/>
          <w:szCs w:val="18"/>
        </w:rPr>
      </w:pPr>
    </w:p>
    <w:p w:rsidR="00DB3BB3" w:rsidRPr="00ED2D14" w:rsidRDefault="00DB3BB3" w:rsidP="00DB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</w:t>
      </w:r>
      <w:r w:rsidRPr="00ED2D14">
        <w:rPr>
          <w:rFonts w:ascii="Times New Roman" w:hAnsi="Times New Roman"/>
          <w:color w:val="000000"/>
          <w:sz w:val="18"/>
          <w:szCs w:val="18"/>
        </w:rPr>
        <w:t xml:space="preserve">____________________________________________________ </w:t>
      </w:r>
    </w:p>
    <w:p w:rsidR="00DB3BB3" w:rsidRPr="00ED2D14" w:rsidRDefault="00DB3BB3" w:rsidP="00DB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ED2D14">
        <w:rPr>
          <w:rFonts w:ascii="Times New Roman" w:hAnsi="Times New Roman"/>
          <w:b/>
          <w:bCs/>
          <w:color w:val="000000"/>
          <w:sz w:val="18"/>
          <w:szCs w:val="18"/>
        </w:rPr>
        <w:t>(</w:t>
      </w:r>
      <w:r w:rsidR="00CF2FD5">
        <w:rPr>
          <w:rFonts w:ascii="Times New Roman" w:hAnsi="Times New Roman"/>
          <w:b/>
          <w:bCs/>
          <w:color w:val="000000"/>
          <w:sz w:val="18"/>
          <w:szCs w:val="18"/>
        </w:rPr>
        <w:t>Responsável Legal</w:t>
      </w:r>
      <w:r w:rsidRPr="00ED2D14">
        <w:rPr>
          <w:rFonts w:ascii="Times New Roman" w:hAnsi="Times New Roman"/>
          <w:b/>
          <w:bCs/>
          <w:color w:val="000000"/>
          <w:sz w:val="18"/>
          <w:szCs w:val="18"/>
        </w:rPr>
        <w:t xml:space="preserve">) </w:t>
      </w:r>
    </w:p>
    <w:p w:rsidR="00DB3BB3" w:rsidRDefault="00DB3BB3" w:rsidP="00DB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DB3BB3" w:rsidRDefault="00DB3BB3" w:rsidP="00DB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DB3BB3" w:rsidRDefault="00DB3BB3" w:rsidP="00DB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DB3BB3" w:rsidRDefault="00DB3BB3" w:rsidP="00DB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DB3BB3" w:rsidRDefault="00DB3BB3" w:rsidP="00DB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DB3BB3" w:rsidRDefault="00DB3BB3" w:rsidP="00DB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DB3BB3" w:rsidRDefault="00DB3BB3" w:rsidP="00DB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r w:rsidRPr="00ED2D14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ANEXAR: </w:t>
      </w:r>
    </w:p>
    <w:p w:rsidR="00DB3BB3" w:rsidRPr="00ED2D14" w:rsidRDefault="00DB3BB3" w:rsidP="00DB3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F2FD5" w:rsidRPr="00BF40F2" w:rsidRDefault="00CF2FD5" w:rsidP="00CF2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0F2">
        <w:rPr>
          <w:rFonts w:ascii="Times New Roman" w:eastAsia="Times New Roman" w:hAnsi="Times New Roman"/>
          <w:sz w:val="24"/>
          <w:szCs w:val="24"/>
          <w:lang w:eastAsia="pt-BR"/>
        </w:rPr>
        <w:t>Cópia do Distrato Social ou Declaração de Encerramento de Atividade, datada e assinada por duas testemunhas;</w:t>
      </w:r>
    </w:p>
    <w:p w:rsidR="00CF2FD5" w:rsidRPr="00BF40F2" w:rsidRDefault="00CF2FD5" w:rsidP="00CF2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0F2">
        <w:rPr>
          <w:rFonts w:ascii="Times New Roman" w:eastAsia="Times New Roman" w:hAnsi="Times New Roman"/>
          <w:sz w:val="24"/>
          <w:szCs w:val="24"/>
          <w:lang w:eastAsia="pt-BR"/>
        </w:rPr>
        <w:t>Certificado de Registro Original;</w:t>
      </w:r>
    </w:p>
    <w:p w:rsidR="00CF2FD5" w:rsidRPr="00BF40F2" w:rsidRDefault="00CF2FD5" w:rsidP="00CF2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0F2">
        <w:rPr>
          <w:rFonts w:ascii="Times New Roman" w:eastAsia="Times New Roman" w:hAnsi="Times New Roman"/>
          <w:sz w:val="24"/>
          <w:szCs w:val="24"/>
          <w:lang w:eastAsia="pt-BR"/>
        </w:rPr>
        <w:t>Declaração de Regularidade para Funcionamento (DRF) vigente.</w:t>
      </w:r>
    </w:p>
    <w:p w:rsidR="002E282B" w:rsidRDefault="002E282B" w:rsidP="00DB3BB3">
      <w:pPr>
        <w:pStyle w:val="Default"/>
      </w:pPr>
    </w:p>
    <w:p w:rsidR="005E73A1" w:rsidRDefault="005E73A1"/>
    <w:sectPr w:rsidR="005E73A1" w:rsidSect="001431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04" w:rsidRDefault="00F71804" w:rsidP="005E73A1">
      <w:pPr>
        <w:spacing w:after="0" w:line="240" w:lineRule="auto"/>
      </w:pPr>
      <w:r>
        <w:separator/>
      </w:r>
    </w:p>
  </w:endnote>
  <w:endnote w:type="continuationSeparator" w:id="1">
    <w:p w:rsidR="00F71804" w:rsidRDefault="00F71804" w:rsidP="005E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04" w:rsidRDefault="00F71804" w:rsidP="005E73A1">
      <w:pPr>
        <w:spacing w:after="0" w:line="240" w:lineRule="auto"/>
      </w:pPr>
      <w:r>
        <w:separator/>
      </w:r>
    </w:p>
  </w:footnote>
  <w:footnote w:type="continuationSeparator" w:id="1">
    <w:p w:rsidR="00F71804" w:rsidRDefault="00F71804" w:rsidP="005E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A1" w:rsidRDefault="00C23BD3" w:rsidP="00F16322">
    <w:r>
      <w:rPr>
        <w:noProof/>
      </w:rPr>
      <w:pict>
        <v:rect id="_x0000_s2049" style="position:absolute;margin-left:176.9pt;margin-top:-5.8pt;width:85pt;height:62.95pt;z-index:251660288" o:allowincell="f" filled="f" stroked="f" strokeweight="0">
          <v:textbox style="mso-next-textbox:#_x0000_s2049" inset="0,0,0,0">
            <w:txbxContent>
              <w:p w:rsidR="005E73A1" w:rsidRDefault="005E73A1" w:rsidP="00905EB2">
                <w:pPr>
                  <w:tabs>
                    <w:tab w:val="left" w:pos="4111"/>
                  </w:tabs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00100" cy="77470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F16322" w:rsidRDefault="00F16322" w:rsidP="00F16322"/>
  <w:p w:rsidR="00905EB2" w:rsidRDefault="00905EB2" w:rsidP="00905EB2">
    <w:pPr>
      <w:pStyle w:val="SemEspaamento"/>
    </w:pPr>
  </w:p>
  <w:p w:rsidR="005E73A1" w:rsidRPr="00905EB2" w:rsidRDefault="00905EB2" w:rsidP="00905EB2">
    <w:pPr>
      <w:pStyle w:val="SemEspaamento"/>
      <w:jc w:val="center"/>
      <w:rPr>
        <w:sz w:val="40"/>
      </w:rPr>
    </w:pPr>
    <w:r w:rsidRPr="00905EB2">
      <w:rPr>
        <w:rFonts w:ascii="Times New Roman" w:hAnsi="Times New Roman" w:cs="Times New Roman"/>
        <w:b/>
        <w:spacing w:val="-20"/>
        <w:sz w:val="40"/>
      </w:rPr>
      <w:t>CREFITO-14</w:t>
    </w:r>
  </w:p>
  <w:p w:rsidR="005E73A1" w:rsidRPr="00905EB2" w:rsidRDefault="005E73A1" w:rsidP="00905EB2">
    <w:pPr>
      <w:pStyle w:val="SemEspaamento"/>
      <w:jc w:val="center"/>
      <w:rPr>
        <w:rFonts w:ascii="Times New Roman" w:hAnsi="Times New Roman" w:cs="Times New Roman"/>
        <w:b/>
      </w:rPr>
    </w:pPr>
    <w:r w:rsidRPr="00905EB2">
      <w:rPr>
        <w:rFonts w:ascii="Times New Roman" w:hAnsi="Times New Roman" w:cs="Times New Roman"/>
        <w:b/>
      </w:rPr>
      <w:t>SERVIÇO PÚBLICO FEDERAL</w:t>
    </w:r>
  </w:p>
  <w:p w:rsidR="005E73A1" w:rsidRPr="00905EB2" w:rsidRDefault="005E73A1" w:rsidP="00905EB2">
    <w:pPr>
      <w:pStyle w:val="SemEspaamento"/>
      <w:jc w:val="center"/>
      <w:rPr>
        <w:rFonts w:ascii="Times New Roman" w:hAnsi="Times New Roman" w:cs="Times New Roman"/>
        <w:b/>
        <w:spacing w:val="-20"/>
      </w:rPr>
    </w:pPr>
    <w:r w:rsidRPr="00905EB2">
      <w:rPr>
        <w:rFonts w:ascii="Times New Roman" w:hAnsi="Times New Roman" w:cs="Times New Roman"/>
        <w:b/>
        <w:spacing w:val="-20"/>
      </w:rPr>
      <w:t xml:space="preserve">CONSELHO REGIONAL DE FISIOTERAPIA E </w:t>
    </w:r>
    <w:r w:rsidR="00021672" w:rsidRPr="00905EB2">
      <w:rPr>
        <w:rFonts w:ascii="Times New Roman" w:hAnsi="Times New Roman" w:cs="Times New Roman"/>
        <w:b/>
        <w:spacing w:val="-20"/>
      </w:rPr>
      <w:t xml:space="preserve">TERAPIA OCUPACIONAL DA 14ª </w:t>
    </w:r>
    <w:r w:rsidR="00905EB2">
      <w:rPr>
        <w:rFonts w:ascii="Times New Roman" w:hAnsi="Times New Roman" w:cs="Times New Roman"/>
        <w:b/>
        <w:spacing w:val="-20"/>
      </w:rPr>
      <w:t>REGIÃO</w:t>
    </w:r>
  </w:p>
  <w:p w:rsidR="005E73A1" w:rsidRDefault="005E73A1" w:rsidP="005E73A1">
    <w:pPr>
      <w:pStyle w:val="SemEspaamento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Av. </w:t>
    </w:r>
    <w:r w:rsidR="00021672">
      <w:rPr>
        <w:rFonts w:ascii="Arial Narrow" w:hAnsi="Arial Narrow"/>
        <w:sz w:val="18"/>
      </w:rPr>
      <w:t>Jóquei Clube, 299</w:t>
    </w:r>
    <w:r>
      <w:rPr>
        <w:rFonts w:ascii="Arial Narrow" w:hAnsi="Arial Narrow"/>
        <w:sz w:val="18"/>
      </w:rPr>
      <w:t xml:space="preserve"> </w:t>
    </w:r>
    <w:r w:rsidR="00021672">
      <w:rPr>
        <w:rFonts w:ascii="Arial Narrow" w:hAnsi="Arial Narrow"/>
        <w:sz w:val="18"/>
      </w:rPr>
      <w:t>ed. Eurobusiness, Sala 609- CEP: 64.049-240  Teresina/Piauí – Fone: (86) 3216.6030</w:t>
    </w:r>
  </w:p>
  <w:p w:rsidR="005E73A1" w:rsidRPr="005E73A1" w:rsidRDefault="005E73A1" w:rsidP="005E73A1">
    <w:pPr>
      <w:pBdr>
        <w:bottom w:val="single" w:sz="24" w:space="1" w:color="008000"/>
      </w:pBdr>
      <w:jc w:val="center"/>
      <w:rPr>
        <w:rFonts w:ascii="Arial Narrow" w:hAnsi="Arial Narrow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01A4"/>
    <w:multiLevelType w:val="multilevel"/>
    <w:tmpl w:val="513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73A1"/>
    <w:rsid w:val="000077DC"/>
    <w:rsid w:val="00021672"/>
    <w:rsid w:val="000412B9"/>
    <w:rsid w:val="00074677"/>
    <w:rsid w:val="000A3432"/>
    <w:rsid w:val="000C4C53"/>
    <w:rsid w:val="001118E1"/>
    <w:rsid w:val="001431C7"/>
    <w:rsid w:val="001829FD"/>
    <w:rsid w:val="001C33ED"/>
    <w:rsid w:val="00205642"/>
    <w:rsid w:val="00230163"/>
    <w:rsid w:val="00293254"/>
    <w:rsid w:val="002E282B"/>
    <w:rsid w:val="003717B1"/>
    <w:rsid w:val="00386AF0"/>
    <w:rsid w:val="003C0E62"/>
    <w:rsid w:val="00481040"/>
    <w:rsid w:val="005853B0"/>
    <w:rsid w:val="005E73A1"/>
    <w:rsid w:val="00694CB0"/>
    <w:rsid w:val="007357DB"/>
    <w:rsid w:val="00777234"/>
    <w:rsid w:val="00796D9B"/>
    <w:rsid w:val="007C3A52"/>
    <w:rsid w:val="007E2B2C"/>
    <w:rsid w:val="00875052"/>
    <w:rsid w:val="008B06E9"/>
    <w:rsid w:val="008B65E9"/>
    <w:rsid w:val="00905EB2"/>
    <w:rsid w:val="00960E88"/>
    <w:rsid w:val="00A21D35"/>
    <w:rsid w:val="00A67749"/>
    <w:rsid w:val="00A74409"/>
    <w:rsid w:val="00A806E3"/>
    <w:rsid w:val="00BB10D4"/>
    <w:rsid w:val="00BE256D"/>
    <w:rsid w:val="00C01136"/>
    <w:rsid w:val="00C10EBA"/>
    <w:rsid w:val="00C23BD3"/>
    <w:rsid w:val="00C52722"/>
    <w:rsid w:val="00C65F49"/>
    <w:rsid w:val="00C87BDE"/>
    <w:rsid w:val="00C92AB8"/>
    <w:rsid w:val="00CF2FD5"/>
    <w:rsid w:val="00D15FCA"/>
    <w:rsid w:val="00DA18BC"/>
    <w:rsid w:val="00DB3BB3"/>
    <w:rsid w:val="00DC02F8"/>
    <w:rsid w:val="00DE18D8"/>
    <w:rsid w:val="00E00131"/>
    <w:rsid w:val="00E91065"/>
    <w:rsid w:val="00EA1059"/>
    <w:rsid w:val="00EE4162"/>
    <w:rsid w:val="00F16322"/>
    <w:rsid w:val="00F25CE4"/>
    <w:rsid w:val="00F56F46"/>
    <w:rsid w:val="00F71804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B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3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E73A1"/>
  </w:style>
  <w:style w:type="paragraph" w:styleId="Rodap">
    <w:name w:val="footer"/>
    <w:basedOn w:val="Normal"/>
    <w:link w:val="RodapChar"/>
    <w:uiPriority w:val="99"/>
    <w:semiHidden/>
    <w:unhideWhenUsed/>
    <w:rsid w:val="005E73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5E73A1"/>
  </w:style>
  <w:style w:type="character" w:styleId="Hyperlink">
    <w:name w:val="Hyperlink"/>
    <w:basedOn w:val="Fontepargpadro"/>
    <w:rsid w:val="005E73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3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3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E73A1"/>
    <w:pPr>
      <w:spacing w:after="0" w:line="240" w:lineRule="auto"/>
    </w:pPr>
  </w:style>
  <w:style w:type="paragraph" w:customStyle="1" w:styleId="Default">
    <w:name w:val="Default"/>
    <w:rsid w:val="002E2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Reg. Fisioterapia</dc:creator>
  <cp:lastModifiedBy>CRFT</cp:lastModifiedBy>
  <cp:revision>2</cp:revision>
  <cp:lastPrinted>2017-01-11T16:50:00Z</cp:lastPrinted>
  <dcterms:created xsi:type="dcterms:W3CDTF">2017-01-12T19:42:00Z</dcterms:created>
  <dcterms:modified xsi:type="dcterms:W3CDTF">2017-01-12T19:42:00Z</dcterms:modified>
</cp:coreProperties>
</file>